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C6" w:rsidRPr="00F972C1" w:rsidRDefault="00FC48C6" w:rsidP="00FC48C6">
      <w:pPr>
        <w:jc w:val="center"/>
        <w:rPr>
          <w:b/>
          <w:sz w:val="32"/>
          <w:szCs w:val="32"/>
        </w:rPr>
      </w:pPr>
      <w:r w:rsidRPr="00F972C1">
        <w:rPr>
          <w:b/>
          <w:sz w:val="32"/>
          <w:szCs w:val="32"/>
        </w:rPr>
        <w:t>Сведения о педагогических работниках</w:t>
      </w:r>
      <w:r w:rsidR="00727163">
        <w:rPr>
          <w:b/>
          <w:sz w:val="32"/>
          <w:szCs w:val="32"/>
        </w:rPr>
        <w:t xml:space="preserve"> </w:t>
      </w:r>
      <w:r w:rsidR="00337EDB">
        <w:rPr>
          <w:b/>
          <w:sz w:val="32"/>
          <w:szCs w:val="32"/>
        </w:rPr>
        <w:t>АНО «УЦ ДПО «Эталон»</w:t>
      </w:r>
    </w:p>
    <w:p w:rsidR="00F972C1" w:rsidRDefault="00F972C1" w:rsidP="00FC48C6">
      <w:pPr>
        <w:jc w:val="center"/>
        <w:rPr>
          <w:b/>
          <w:sz w:val="28"/>
          <w:szCs w:val="28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1971"/>
        <w:gridCol w:w="2693"/>
        <w:gridCol w:w="1837"/>
        <w:gridCol w:w="715"/>
        <w:gridCol w:w="986"/>
        <w:gridCol w:w="2558"/>
        <w:gridCol w:w="2268"/>
      </w:tblGrid>
      <w:tr w:rsidR="00F82610" w:rsidRPr="00FA3711" w:rsidTr="00F82610">
        <w:trPr>
          <w:cantSplit/>
          <w:trHeight w:val="1134"/>
        </w:trPr>
        <w:tc>
          <w:tcPr>
            <w:tcW w:w="547" w:type="dxa"/>
            <w:shd w:val="clear" w:color="auto" w:fill="auto"/>
          </w:tcPr>
          <w:p w:rsidR="00F82610" w:rsidRPr="00FA3711" w:rsidRDefault="00F82610" w:rsidP="00BA7292">
            <w:pPr>
              <w:jc w:val="center"/>
              <w:rPr>
                <w:b/>
                <w:sz w:val="20"/>
                <w:szCs w:val="20"/>
              </w:rPr>
            </w:pPr>
            <w:r w:rsidRPr="00FA371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371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A3711">
              <w:rPr>
                <w:b/>
                <w:sz w:val="20"/>
                <w:szCs w:val="20"/>
              </w:rPr>
              <w:t>/</w:t>
            </w:r>
            <w:proofErr w:type="spellStart"/>
            <w:r w:rsidRPr="00FA371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:rsidR="00F82610" w:rsidRPr="00FA3711" w:rsidRDefault="00F82610" w:rsidP="00BA7292">
            <w:pPr>
              <w:jc w:val="center"/>
              <w:rPr>
                <w:b/>
                <w:sz w:val="20"/>
                <w:szCs w:val="20"/>
              </w:rPr>
            </w:pPr>
            <w:r w:rsidRPr="00FA3711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2693" w:type="dxa"/>
            <w:shd w:val="clear" w:color="auto" w:fill="auto"/>
          </w:tcPr>
          <w:p w:rsidR="00F82610" w:rsidRPr="00FA3711" w:rsidRDefault="00F82610" w:rsidP="00BA7292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gramStart"/>
            <w:r w:rsidRPr="00FA3711">
              <w:rPr>
                <w:b/>
                <w:sz w:val="20"/>
                <w:szCs w:val="20"/>
              </w:rPr>
              <w:t xml:space="preserve">Образование    (учебное заведение, год окончания, </w:t>
            </w:r>
            <w:r w:rsidRPr="00FA3711">
              <w:rPr>
                <w:b/>
                <w:sz w:val="20"/>
                <w:szCs w:val="20"/>
                <w:u w:val="single"/>
              </w:rPr>
              <w:t>специальность по диплому,</w:t>
            </w:r>
            <w:proofErr w:type="gramEnd"/>
          </w:p>
          <w:p w:rsidR="00F82610" w:rsidRPr="00FA3711" w:rsidRDefault="00F82610" w:rsidP="00BA7292">
            <w:pPr>
              <w:jc w:val="center"/>
              <w:rPr>
                <w:b/>
                <w:sz w:val="20"/>
                <w:szCs w:val="20"/>
              </w:rPr>
            </w:pPr>
            <w:r w:rsidRPr="00FA3711">
              <w:rPr>
                <w:b/>
                <w:sz w:val="20"/>
                <w:szCs w:val="20"/>
                <w:u w:val="single"/>
              </w:rPr>
              <w:t>квалификация</w:t>
            </w:r>
          </w:p>
          <w:p w:rsidR="00F82610" w:rsidRPr="00FA3711" w:rsidRDefault="00F82610" w:rsidP="00337EDB">
            <w:pPr>
              <w:jc w:val="center"/>
              <w:rPr>
                <w:b/>
                <w:sz w:val="20"/>
                <w:szCs w:val="20"/>
              </w:rPr>
            </w:pPr>
            <w:r w:rsidRPr="00FA3711">
              <w:rPr>
                <w:b/>
                <w:sz w:val="20"/>
                <w:szCs w:val="20"/>
                <w:u w:val="single"/>
              </w:rPr>
              <w:t>по диплому</w:t>
            </w:r>
            <w:r w:rsidRPr="00FA37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37" w:type="dxa"/>
            <w:shd w:val="clear" w:color="auto" w:fill="auto"/>
          </w:tcPr>
          <w:p w:rsidR="00F82610" w:rsidRPr="00FA3711" w:rsidRDefault="00F82610" w:rsidP="00BA7292">
            <w:pPr>
              <w:jc w:val="center"/>
              <w:rPr>
                <w:b/>
                <w:sz w:val="20"/>
                <w:szCs w:val="20"/>
              </w:rPr>
            </w:pPr>
            <w:r w:rsidRPr="00FA3711">
              <w:rPr>
                <w:b/>
                <w:sz w:val="20"/>
                <w:szCs w:val="20"/>
              </w:rPr>
              <w:t>Занимаемая должность</w:t>
            </w:r>
          </w:p>
          <w:p w:rsidR="00F82610" w:rsidRPr="00FA3711" w:rsidRDefault="00F82610" w:rsidP="00BA7292">
            <w:pPr>
              <w:jc w:val="center"/>
              <w:rPr>
                <w:b/>
                <w:sz w:val="20"/>
                <w:szCs w:val="20"/>
              </w:rPr>
            </w:pPr>
            <w:r w:rsidRPr="00FA3711">
              <w:rPr>
                <w:b/>
                <w:sz w:val="20"/>
                <w:szCs w:val="20"/>
              </w:rPr>
              <w:t>(преподаваемый (е) предмет (ы), дисциплины)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F82610" w:rsidRPr="00FA3711" w:rsidRDefault="00F82610" w:rsidP="009723D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A3711">
              <w:rPr>
                <w:b/>
                <w:sz w:val="20"/>
                <w:szCs w:val="20"/>
              </w:rPr>
              <w:t>Категория</w:t>
            </w:r>
          </w:p>
          <w:p w:rsidR="00F82610" w:rsidRPr="00FA3711" w:rsidRDefault="00F82610" w:rsidP="009723D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A3711">
              <w:rPr>
                <w:b/>
                <w:sz w:val="20"/>
                <w:szCs w:val="20"/>
              </w:rPr>
              <w:t xml:space="preserve"> (год аттестации)</w:t>
            </w:r>
          </w:p>
        </w:tc>
        <w:tc>
          <w:tcPr>
            <w:tcW w:w="986" w:type="dxa"/>
            <w:shd w:val="clear" w:color="auto" w:fill="auto"/>
            <w:textDirection w:val="btLr"/>
            <w:vAlign w:val="center"/>
          </w:tcPr>
          <w:p w:rsidR="00F82610" w:rsidRPr="00FA3711" w:rsidRDefault="00F82610" w:rsidP="009723D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A3711">
              <w:rPr>
                <w:b/>
                <w:sz w:val="20"/>
                <w:szCs w:val="20"/>
              </w:rPr>
              <w:t>Стаж работы</w:t>
            </w:r>
          </w:p>
        </w:tc>
        <w:tc>
          <w:tcPr>
            <w:tcW w:w="2558" w:type="dxa"/>
            <w:shd w:val="clear" w:color="auto" w:fill="auto"/>
          </w:tcPr>
          <w:p w:rsidR="00F82610" w:rsidRPr="00FA3711" w:rsidRDefault="00F82610" w:rsidP="00BA7292">
            <w:pPr>
              <w:jc w:val="center"/>
              <w:rPr>
                <w:b/>
                <w:sz w:val="20"/>
                <w:szCs w:val="20"/>
              </w:rPr>
            </w:pPr>
            <w:r w:rsidRPr="00FA3711">
              <w:rPr>
                <w:b/>
                <w:sz w:val="20"/>
                <w:szCs w:val="20"/>
              </w:rPr>
              <w:t>Последние курсы повышения квалификации</w:t>
            </w:r>
          </w:p>
          <w:p w:rsidR="00F82610" w:rsidRPr="00FA3711" w:rsidRDefault="00F82610" w:rsidP="00BA7292">
            <w:pPr>
              <w:jc w:val="center"/>
              <w:rPr>
                <w:b/>
                <w:sz w:val="20"/>
                <w:szCs w:val="20"/>
              </w:rPr>
            </w:pPr>
            <w:r w:rsidRPr="00FA3711">
              <w:rPr>
                <w:b/>
                <w:sz w:val="20"/>
                <w:szCs w:val="20"/>
              </w:rPr>
              <w:t xml:space="preserve">(организация, число, месяц, год прохождения,  количество часов, тема курсов)* </w:t>
            </w:r>
          </w:p>
        </w:tc>
        <w:tc>
          <w:tcPr>
            <w:tcW w:w="2268" w:type="dxa"/>
            <w:shd w:val="clear" w:color="auto" w:fill="auto"/>
          </w:tcPr>
          <w:p w:rsidR="00F82610" w:rsidRPr="00FA3711" w:rsidRDefault="00F82610" w:rsidP="00BA729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A3711">
              <w:rPr>
                <w:b/>
                <w:sz w:val="20"/>
                <w:szCs w:val="20"/>
              </w:rPr>
              <w:t>Профессиональная переподготовка (при отсутствии  необходимого образования (организация, число, месяц, год прохождения, наименование программы переподготовки)**</w:t>
            </w:r>
            <w:proofErr w:type="gramEnd"/>
          </w:p>
        </w:tc>
      </w:tr>
      <w:tr w:rsidR="00F82610" w:rsidRPr="009723D9" w:rsidTr="00F82610">
        <w:tc>
          <w:tcPr>
            <w:tcW w:w="547" w:type="dxa"/>
            <w:shd w:val="clear" w:color="auto" w:fill="auto"/>
          </w:tcPr>
          <w:p w:rsidR="00F82610" w:rsidRPr="009723D9" w:rsidRDefault="00F82610" w:rsidP="00BA7292">
            <w:pPr>
              <w:jc w:val="center"/>
              <w:rPr>
                <w:b/>
              </w:rPr>
            </w:pPr>
            <w:r w:rsidRPr="009723D9">
              <w:rPr>
                <w:b/>
              </w:rPr>
              <w:t>1.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82610" w:rsidRPr="009723D9" w:rsidRDefault="00F82610" w:rsidP="00A932C2">
            <w:pPr>
              <w:jc w:val="center"/>
              <w:rPr>
                <w:b/>
              </w:rPr>
            </w:pPr>
            <w:r w:rsidRPr="009723D9">
              <w:rPr>
                <w:b/>
              </w:rPr>
              <w:t>Рейштат Юрий Наумович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82610" w:rsidRDefault="00F82610" w:rsidP="00337EDB">
            <w:pPr>
              <w:jc w:val="center"/>
              <w:rPr>
                <w:b/>
              </w:rPr>
            </w:pPr>
            <w:r>
              <w:rPr>
                <w:b/>
              </w:rPr>
              <w:t xml:space="preserve">Брянский ордена «Знак Почета» государственный педагогический институт им. ак. И.Г.Петровского, </w:t>
            </w:r>
            <w:r>
              <w:rPr>
                <w:b/>
              </w:rPr>
              <w:br/>
              <w:t>1979 г., учитель физики и математики средней школы по специальности «Физика и математика»</w:t>
            </w:r>
          </w:p>
          <w:p w:rsidR="00F82610" w:rsidRDefault="00F82610" w:rsidP="00337EDB">
            <w:pPr>
              <w:jc w:val="center"/>
              <w:rPr>
                <w:b/>
              </w:rPr>
            </w:pPr>
          </w:p>
          <w:p w:rsidR="00F82610" w:rsidRPr="009723D9" w:rsidRDefault="00F82610" w:rsidP="00337EDB">
            <w:pPr>
              <w:jc w:val="center"/>
              <w:rPr>
                <w:b/>
              </w:rPr>
            </w:pPr>
            <w:r>
              <w:rPr>
                <w:b/>
              </w:rPr>
              <w:t xml:space="preserve">ФГБОУ ВПО «Российская академия народного хозяйства и государственной службы при Президенте Российской Федерации», 2013 г., менеджер по специальности «Государственное и </w:t>
            </w:r>
            <w:r>
              <w:rPr>
                <w:b/>
              </w:rPr>
              <w:lastRenderedPageBreak/>
              <w:t>муниципальное управление»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82610" w:rsidRDefault="00F82610" w:rsidP="00BB4980">
            <w:pPr>
              <w:jc w:val="center"/>
              <w:rPr>
                <w:b/>
              </w:rPr>
            </w:pPr>
            <w:r w:rsidRPr="009723D9">
              <w:rPr>
                <w:b/>
              </w:rPr>
              <w:lastRenderedPageBreak/>
              <w:t>заместитель генерального директора</w:t>
            </w:r>
          </w:p>
          <w:p w:rsidR="00F82610" w:rsidRDefault="00F82610" w:rsidP="00BB4980">
            <w:pPr>
              <w:jc w:val="center"/>
              <w:rPr>
                <w:b/>
                <w:sz w:val="20"/>
              </w:rPr>
            </w:pPr>
          </w:p>
          <w:p w:rsidR="00F82610" w:rsidRPr="009723D9" w:rsidRDefault="00F82610" w:rsidP="00BB4980">
            <w:pPr>
              <w:jc w:val="center"/>
              <w:rPr>
                <w:b/>
              </w:rPr>
            </w:pPr>
            <w:r w:rsidRPr="009723D9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охрана труда, пожарная безопасность, экологическая</w:t>
            </w:r>
            <w:r w:rsidRPr="009723D9">
              <w:rPr>
                <w:b/>
                <w:sz w:val="20"/>
              </w:rPr>
              <w:t xml:space="preserve"> безопасность</w:t>
            </w:r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ГОиЧС</w:t>
            </w:r>
            <w:proofErr w:type="spellEnd"/>
            <w:r w:rsidRPr="009723D9">
              <w:rPr>
                <w:b/>
                <w:sz w:val="20"/>
              </w:rPr>
              <w:t>)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82610" w:rsidRPr="009723D9" w:rsidRDefault="00F82610" w:rsidP="00337EDB">
            <w:pPr>
              <w:jc w:val="center"/>
              <w:rPr>
                <w:b/>
              </w:rPr>
            </w:pPr>
            <w:r w:rsidRPr="009723D9">
              <w:rPr>
                <w:b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82610" w:rsidRPr="009723D9" w:rsidRDefault="00F82610" w:rsidP="005F5A7B">
            <w:pPr>
              <w:jc w:val="center"/>
              <w:rPr>
                <w:b/>
              </w:rPr>
            </w:pPr>
            <w:r w:rsidRPr="009723D9">
              <w:rPr>
                <w:b/>
                <w:sz w:val="22"/>
              </w:rPr>
              <w:t xml:space="preserve">с </w:t>
            </w:r>
            <w:r>
              <w:rPr>
                <w:b/>
                <w:sz w:val="22"/>
              </w:rPr>
              <w:t>22.07</w:t>
            </w:r>
            <w:r w:rsidRPr="009723D9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br/>
            </w:r>
            <w:r w:rsidRPr="009723D9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82610" w:rsidRPr="00FA3711" w:rsidRDefault="00F82610" w:rsidP="00CF711F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t xml:space="preserve">ФГБУ </w:t>
            </w:r>
          </w:p>
          <w:p w:rsidR="00F82610" w:rsidRPr="00FA3711" w:rsidRDefault="00F82610" w:rsidP="00CF711F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t xml:space="preserve">«Всероссийский научно-исследовательский институт труда», 19.06.2015 г., </w:t>
            </w:r>
            <w:r w:rsidRPr="00FA3711">
              <w:rPr>
                <w:b/>
                <w:sz w:val="22"/>
                <w:szCs w:val="22"/>
              </w:rPr>
              <w:br/>
              <w:t>72 часа,</w:t>
            </w:r>
          </w:p>
          <w:p w:rsidR="00F82610" w:rsidRPr="00FA3711" w:rsidRDefault="00F82610" w:rsidP="00CF711F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t>Безопасность выполнения работ на высоте»</w:t>
            </w:r>
          </w:p>
          <w:p w:rsidR="00F82610" w:rsidRPr="00FA3711" w:rsidRDefault="00F82610" w:rsidP="00CF711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A3711">
              <w:rPr>
                <w:b/>
                <w:sz w:val="22"/>
                <w:szCs w:val="22"/>
              </w:rPr>
              <w:t>Уд.№</w:t>
            </w:r>
            <w:proofErr w:type="spellEnd"/>
            <w:r w:rsidRPr="00FA3711">
              <w:rPr>
                <w:b/>
                <w:sz w:val="22"/>
                <w:szCs w:val="22"/>
              </w:rPr>
              <w:t xml:space="preserve"> 01/106ПВ</w:t>
            </w:r>
          </w:p>
          <w:p w:rsidR="00F82610" w:rsidRPr="00FA3711" w:rsidRDefault="00F82610" w:rsidP="00CF711F">
            <w:pPr>
              <w:jc w:val="center"/>
              <w:rPr>
                <w:b/>
                <w:sz w:val="22"/>
                <w:szCs w:val="22"/>
              </w:rPr>
            </w:pPr>
          </w:p>
          <w:p w:rsidR="00F82610" w:rsidRPr="00FA3711" w:rsidRDefault="00F82610" w:rsidP="00CF711F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t>ФГБУ «Всероссийский научно-исследовательский институт труда»</w:t>
            </w:r>
          </w:p>
          <w:p w:rsidR="00F82610" w:rsidRPr="00FA3711" w:rsidRDefault="00F82610" w:rsidP="00CF711F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t xml:space="preserve">ФГБУ </w:t>
            </w:r>
          </w:p>
          <w:p w:rsidR="00F82610" w:rsidRPr="00FA3711" w:rsidRDefault="00F82610" w:rsidP="00CF711F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t>«Всероссийский научно-исследовательский институт труда»</w:t>
            </w:r>
          </w:p>
          <w:p w:rsidR="00F82610" w:rsidRPr="00FA3711" w:rsidRDefault="00F82610" w:rsidP="00CF711F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t xml:space="preserve">29.01.2016 г., </w:t>
            </w:r>
            <w:r w:rsidRPr="00FA3711">
              <w:rPr>
                <w:b/>
                <w:sz w:val="22"/>
                <w:szCs w:val="22"/>
              </w:rPr>
              <w:br/>
              <w:t>72 час</w:t>
            </w:r>
            <w:proofErr w:type="gramStart"/>
            <w:r w:rsidRPr="00FA3711">
              <w:rPr>
                <w:b/>
                <w:sz w:val="22"/>
                <w:szCs w:val="22"/>
              </w:rPr>
              <w:t>., «</w:t>
            </w:r>
            <w:proofErr w:type="gramEnd"/>
            <w:r w:rsidRPr="00FA3711">
              <w:rPr>
                <w:b/>
                <w:sz w:val="22"/>
                <w:szCs w:val="22"/>
              </w:rPr>
              <w:t>Безопасность и охрана труда»</w:t>
            </w:r>
          </w:p>
          <w:p w:rsidR="00F82610" w:rsidRPr="00FA3711" w:rsidRDefault="00F82610" w:rsidP="00CF711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A3711">
              <w:rPr>
                <w:b/>
                <w:sz w:val="22"/>
                <w:szCs w:val="22"/>
              </w:rPr>
              <w:t>Уд.№</w:t>
            </w:r>
            <w:proofErr w:type="spellEnd"/>
            <w:r w:rsidRPr="00FA3711">
              <w:rPr>
                <w:b/>
                <w:sz w:val="22"/>
                <w:szCs w:val="22"/>
              </w:rPr>
              <w:t xml:space="preserve"> 01/162П</w:t>
            </w:r>
          </w:p>
          <w:p w:rsidR="00F82610" w:rsidRPr="00FA3711" w:rsidRDefault="00F82610" w:rsidP="00CF711F">
            <w:pPr>
              <w:jc w:val="center"/>
              <w:rPr>
                <w:b/>
                <w:sz w:val="22"/>
                <w:szCs w:val="22"/>
              </w:rPr>
            </w:pPr>
          </w:p>
          <w:p w:rsidR="00F82610" w:rsidRPr="00FA3711" w:rsidRDefault="00F82610" w:rsidP="00CF711F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lastRenderedPageBreak/>
              <w:t xml:space="preserve">ФГБУ </w:t>
            </w:r>
          </w:p>
          <w:p w:rsidR="00F82610" w:rsidRPr="00FA3711" w:rsidRDefault="00F82610" w:rsidP="00CF711F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t>«Всероссийский научно-исследовательский институт труда»</w:t>
            </w:r>
          </w:p>
          <w:p w:rsidR="00F82610" w:rsidRPr="00FA3711" w:rsidRDefault="00F82610" w:rsidP="00CF711F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t xml:space="preserve">29.01.2016 г., </w:t>
            </w:r>
            <w:r w:rsidRPr="00FA3711">
              <w:rPr>
                <w:b/>
                <w:sz w:val="22"/>
                <w:szCs w:val="22"/>
              </w:rPr>
              <w:br/>
              <w:t>28 часов,</w:t>
            </w:r>
          </w:p>
          <w:p w:rsidR="00F82610" w:rsidRPr="00FA3711" w:rsidRDefault="00F82610" w:rsidP="00CF711F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t>«Обучение мерам пожарной безопасности»</w:t>
            </w:r>
          </w:p>
          <w:p w:rsidR="00F82610" w:rsidRPr="00FA3711" w:rsidRDefault="00F82610" w:rsidP="00CF711F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t>Уд.№01/163ПТМ</w:t>
            </w:r>
            <w:r w:rsidRPr="00FA3711">
              <w:rPr>
                <w:b/>
                <w:sz w:val="22"/>
                <w:szCs w:val="22"/>
              </w:rPr>
              <w:br/>
            </w:r>
          </w:p>
          <w:p w:rsidR="00F82610" w:rsidRPr="00FA3711" w:rsidRDefault="00F82610" w:rsidP="005F5A7B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t xml:space="preserve">ФГБУ </w:t>
            </w:r>
          </w:p>
          <w:p w:rsidR="00F82610" w:rsidRPr="00FA3711" w:rsidRDefault="00F82610" w:rsidP="005F5A7B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t xml:space="preserve">«Всероссийский научно-исследовательский институт труда», 20.04.2018 г., </w:t>
            </w:r>
            <w:r w:rsidRPr="00FA3711">
              <w:rPr>
                <w:b/>
                <w:sz w:val="22"/>
                <w:szCs w:val="22"/>
              </w:rPr>
              <w:br/>
              <w:t>72 часа, «Организация и ведение ГО и защита населения и территорий от ЧС природного и техногенного характера»</w:t>
            </w:r>
          </w:p>
          <w:p w:rsidR="00F82610" w:rsidRPr="00FA3711" w:rsidRDefault="00F82610" w:rsidP="005F5A7B">
            <w:pPr>
              <w:jc w:val="center"/>
              <w:rPr>
                <w:b/>
                <w:sz w:val="22"/>
                <w:szCs w:val="22"/>
              </w:rPr>
            </w:pPr>
          </w:p>
          <w:p w:rsidR="00F82610" w:rsidRPr="00FA3711" w:rsidRDefault="00F82610" w:rsidP="005F5A7B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t xml:space="preserve">ФГБОУ ДПО «ИРДПО», 16.08.2019 г., </w:t>
            </w:r>
            <w:r w:rsidRPr="00FA3711">
              <w:rPr>
                <w:b/>
                <w:sz w:val="22"/>
                <w:szCs w:val="22"/>
              </w:rPr>
              <w:br/>
              <w:t>72 часа, «Преподаватель высшего образования и дополнительного профессионального образования по направлению «Охрана окружающей среды и экологическая безопасность»</w:t>
            </w:r>
          </w:p>
          <w:p w:rsidR="00F82610" w:rsidRPr="00FA3711" w:rsidRDefault="00F82610" w:rsidP="005F5A7B">
            <w:pPr>
              <w:jc w:val="center"/>
              <w:rPr>
                <w:b/>
                <w:sz w:val="22"/>
                <w:szCs w:val="22"/>
              </w:rPr>
            </w:pPr>
          </w:p>
          <w:p w:rsidR="00F82610" w:rsidRPr="00FA3711" w:rsidRDefault="00F82610" w:rsidP="005F5A7B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t xml:space="preserve">Ассоциация Некоммерческое партнерство «охрана труда Приволжского Федерального Округа»  </w:t>
            </w:r>
          </w:p>
          <w:p w:rsidR="00F82610" w:rsidRPr="00FA3711" w:rsidRDefault="00F82610" w:rsidP="005F5A7B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t xml:space="preserve">Свидетельство </w:t>
            </w:r>
          </w:p>
          <w:p w:rsidR="00F82610" w:rsidRPr="00FA3711" w:rsidRDefault="00F82610" w:rsidP="005F5A7B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t>№19-МП-300-009</w:t>
            </w:r>
          </w:p>
          <w:p w:rsidR="00F82610" w:rsidRPr="00FA3711" w:rsidRDefault="00F82610" w:rsidP="005F5A7B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t>от 2201.2019г.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2610" w:rsidRPr="009723D9" w:rsidRDefault="00F82610" w:rsidP="00337E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</w:tr>
      <w:tr w:rsidR="00F82610" w:rsidRPr="009723D9" w:rsidTr="00F82610">
        <w:tc>
          <w:tcPr>
            <w:tcW w:w="547" w:type="dxa"/>
            <w:shd w:val="clear" w:color="auto" w:fill="auto"/>
          </w:tcPr>
          <w:p w:rsidR="00F82610" w:rsidRPr="009723D9" w:rsidRDefault="00F82610" w:rsidP="00BA7292">
            <w:pPr>
              <w:jc w:val="center"/>
              <w:rPr>
                <w:b/>
              </w:rPr>
            </w:pPr>
            <w:r w:rsidRPr="009723D9">
              <w:rPr>
                <w:b/>
              </w:rPr>
              <w:lastRenderedPageBreak/>
              <w:t>2.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82610" w:rsidRPr="009723D9" w:rsidRDefault="00F82610" w:rsidP="00A932C2">
            <w:pPr>
              <w:jc w:val="center"/>
              <w:rPr>
                <w:b/>
              </w:rPr>
            </w:pPr>
            <w:r w:rsidRPr="009723D9">
              <w:rPr>
                <w:b/>
              </w:rPr>
              <w:t>Долголюк Елена Викторовна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82610" w:rsidRPr="009723D9" w:rsidRDefault="00F82610" w:rsidP="00BB4980">
            <w:pPr>
              <w:jc w:val="center"/>
              <w:rPr>
                <w:b/>
              </w:rPr>
            </w:pPr>
            <w:r>
              <w:rPr>
                <w:b/>
              </w:rPr>
              <w:t>Брянский машиностроительный техникум, 1990 г., техник-технолог по специальности «Обработка металлов резанием»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82610" w:rsidRDefault="00F82610" w:rsidP="00BB4980">
            <w:pPr>
              <w:jc w:val="center"/>
              <w:rPr>
                <w:b/>
              </w:rPr>
            </w:pPr>
            <w:r w:rsidRPr="009723D9">
              <w:rPr>
                <w:b/>
              </w:rPr>
              <w:t>начальник отдела обучения</w:t>
            </w:r>
          </w:p>
          <w:p w:rsidR="00F82610" w:rsidRDefault="00F82610" w:rsidP="00BB4980">
            <w:pPr>
              <w:jc w:val="center"/>
              <w:rPr>
                <w:b/>
                <w:sz w:val="20"/>
              </w:rPr>
            </w:pPr>
          </w:p>
          <w:p w:rsidR="00F82610" w:rsidRPr="009723D9" w:rsidRDefault="00F82610" w:rsidP="00BB4980">
            <w:pPr>
              <w:jc w:val="center"/>
              <w:rPr>
                <w:b/>
              </w:rPr>
            </w:pPr>
            <w:r w:rsidRPr="009723D9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 xml:space="preserve">охрана труда, пожарная безопасность, </w:t>
            </w:r>
            <w:proofErr w:type="spellStart"/>
            <w:r>
              <w:rPr>
                <w:b/>
                <w:sz w:val="20"/>
              </w:rPr>
              <w:t>ГОиЧС</w:t>
            </w:r>
            <w:proofErr w:type="spellEnd"/>
            <w:r w:rsidRPr="009723D9">
              <w:rPr>
                <w:b/>
                <w:sz w:val="20"/>
              </w:rPr>
              <w:t>)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82610" w:rsidRPr="009723D9" w:rsidRDefault="00F82610" w:rsidP="00337EDB">
            <w:pPr>
              <w:jc w:val="center"/>
              <w:rPr>
                <w:b/>
              </w:rPr>
            </w:pPr>
            <w:r w:rsidRPr="009723D9">
              <w:rPr>
                <w:b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82610" w:rsidRPr="009723D9" w:rsidRDefault="00F82610" w:rsidP="00BB4980">
            <w:pPr>
              <w:jc w:val="center"/>
              <w:rPr>
                <w:b/>
              </w:rPr>
            </w:pPr>
            <w:r w:rsidRPr="009723D9">
              <w:rPr>
                <w:b/>
                <w:sz w:val="22"/>
              </w:rPr>
              <w:t xml:space="preserve">с </w:t>
            </w:r>
            <w:r>
              <w:rPr>
                <w:b/>
                <w:sz w:val="22"/>
              </w:rPr>
              <w:t>12.01</w:t>
            </w:r>
            <w:r w:rsidRPr="009723D9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br/>
            </w:r>
            <w:r w:rsidRPr="009723D9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82610" w:rsidRPr="00FA3711" w:rsidRDefault="00F82610" w:rsidP="00F206F1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t xml:space="preserve">ФГБУ «Всероссийский научно-исследовательский институт труда», 20.04.2018 г., </w:t>
            </w:r>
            <w:r w:rsidRPr="00FA3711">
              <w:rPr>
                <w:b/>
                <w:sz w:val="22"/>
                <w:szCs w:val="22"/>
              </w:rPr>
              <w:br/>
              <w:t>72 часа, «Организация и ведение ГО и защита населения и территорий от ЧС природного и техногенного характера»</w:t>
            </w:r>
          </w:p>
          <w:p w:rsidR="00F82610" w:rsidRPr="00FA3711" w:rsidRDefault="00F82610" w:rsidP="00CA0AF5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t xml:space="preserve">Ассоциация Некоммерческое партнерство «охрана труда Приволжского Федерального Округа»  </w:t>
            </w:r>
          </w:p>
          <w:p w:rsidR="00F82610" w:rsidRPr="00FA3711" w:rsidRDefault="00F82610" w:rsidP="00CA0AF5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t xml:space="preserve">Свидетельство </w:t>
            </w:r>
          </w:p>
          <w:p w:rsidR="00F82610" w:rsidRPr="00FA3711" w:rsidRDefault="00F82610" w:rsidP="00CA0AF5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t>№19-МП-300-008</w:t>
            </w:r>
          </w:p>
          <w:p w:rsidR="00F82610" w:rsidRPr="00FA3711" w:rsidRDefault="00F82610" w:rsidP="00CA0AF5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t>от 2201.2019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2610" w:rsidRPr="009723D9" w:rsidRDefault="00F82610" w:rsidP="00F206F1">
            <w:pPr>
              <w:jc w:val="center"/>
              <w:rPr>
                <w:b/>
              </w:rPr>
            </w:pPr>
            <w:r>
              <w:rPr>
                <w:b/>
              </w:rPr>
              <w:t>ФГБОУ ДПО «ИРДПО». 08.09.2017 г., преподаватель в сфере дополнительного профессионального образования</w:t>
            </w:r>
          </w:p>
        </w:tc>
      </w:tr>
      <w:tr w:rsidR="00F82610" w:rsidRPr="009723D9" w:rsidTr="00F82610">
        <w:tc>
          <w:tcPr>
            <w:tcW w:w="547" w:type="dxa"/>
            <w:shd w:val="clear" w:color="auto" w:fill="auto"/>
          </w:tcPr>
          <w:p w:rsidR="00F82610" w:rsidRPr="009723D9" w:rsidRDefault="00F82610" w:rsidP="00337EDB">
            <w:pPr>
              <w:jc w:val="center"/>
              <w:rPr>
                <w:b/>
              </w:rPr>
            </w:pPr>
            <w:r w:rsidRPr="009723D9">
              <w:rPr>
                <w:b/>
              </w:rPr>
              <w:t>3.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82610" w:rsidRPr="009723D9" w:rsidRDefault="00F82610" w:rsidP="00A932C2">
            <w:pPr>
              <w:jc w:val="center"/>
              <w:rPr>
                <w:b/>
              </w:rPr>
            </w:pPr>
            <w:r w:rsidRPr="009723D9">
              <w:rPr>
                <w:b/>
              </w:rPr>
              <w:t>Ишуткина Ирина Петровна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82610" w:rsidRPr="009723D9" w:rsidRDefault="00F82610" w:rsidP="00090D7A">
            <w:pPr>
              <w:jc w:val="center"/>
              <w:rPr>
                <w:b/>
              </w:rPr>
            </w:pPr>
            <w:r>
              <w:rPr>
                <w:b/>
              </w:rPr>
              <w:t xml:space="preserve">Брянский государственный педагогический институт им. ак. Петровского, 1989 г., учитель истории, обществоведения и права по специальности </w:t>
            </w:r>
            <w:r>
              <w:rPr>
                <w:b/>
              </w:rPr>
              <w:lastRenderedPageBreak/>
              <w:t>«История и правоведение»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82610" w:rsidRDefault="00F82610" w:rsidP="00337EDB">
            <w:pPr>
              <w:jc w:val="center"/>
              <w:rPr>
                <w:b/>
              </w:rPr>
            </w:pPr>
            <w:r w:rsidRPr="009723D9">
              <w:rPr>
                <w:b/>
              </w:rPr>
              <w:lastRenderedPageBreak/>
              <w:t>преподаватель</w:t>
            </w:r>
          </w:p>
          <w:p w:rsidR="00F82610" w:rsidRDefault="00F82610" w:rsidP="00EA4501">
            <w:pPr>
              <w:jc w:val="center"/>
              <w:rPr>
                <w:b/>
                <w:sz w:val="20"/>
              </w:rPr>
            </w:pPr>
          </w:p>
          <w:p w:rsidR="00F82610" w:rsidRPr="009723D9" w:rsidRDefault="00F82610" w:rsidP="00EA4501">
            <w:pPr>
              <w:jc w:val="center"/>
              <w:rPr>
                <w:b/>
              </w:rPr>
            </w:pPr>
            <w:r w:rsidRPr="009723D9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 xml:space="preserve">охрана труда, пожарная безопасность, </w:t>
            </w:r>
            <w:proofErr w:type="spellStart"/>
            <w:r>
              <w:rPr>
                <w:b/>
                <w:sz w:val="20"/>
              </w:rPr>
              <w:t>ГОиЧС</w:t>
            </w:r>
            <w:proofErr w:type="spellEnd"/>
            <w:r w:rsidRPr="009723D9">
              <w:rPr>
                <w:b/>
                <w:sz w:val="20"/>
              </w:rPr>
              <w:t>)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82610" w:rsidRPr="009723D9" w:rsidRDefault="00F82610" w:rsidP="00337EDB">
            <w:pPr>
              <w:jc w:val="center"/>
              <w:rPr>
                <w:b/>
              </w:rPr>
            </w:pPr>
            <w:r w:rsidRPr="009723D9">
              <w:rPr>
                <w:b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82610" w:rsidRPr="009723D9" w:rsidRDefault="00F82610" w:rsidP="00090D7A">
            <w:pPr>
              <w:jc w:val="center"/>
              <w:rPr>
                <w:b/>
              </w:rPr>
            </w:pPr>
            <w:r w:rsidRPr="009723D9">
              <w:rPr>
                <w:b/>
                <w:sz w:val="22"/>
              </w:rPr>
              <w:t xml:space="preserve">с </w:t>
            </w:r>
            <w:r>
              <w:rPr>
                <w:b/>
                <w:sz w:val="22"/>
              </w:rPr>
              <w:t>01.06</w:t>
            </w:r>
            <w:r w:rsidRPr="009723D9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br/>
            </w:r>
            <w:r w:rsidRPr="009723D9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7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82610" w:rsidRPr="00FA3711" w:rsidRDefault="00F82610" w:rsidP="00337EDB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t xml:space="preserve">ФГБУ «Всероссийский научно-исследовательский институт труда», 30.03.2018 г., </w:t>
            </w:r>
            <w:r w:rsidRPr="00FA3711">
              <w:rPr>
                <w:b/>
                <w:sz w:val="22"/>
                <w:szCs w:val="22"/>
              </w:rPr>
              <w:br/>
              <w:t>28 часов, «Пожарно-технический минимум»</w:t>
            </w:r>
          </w:p>
          <w:p w:rsidR="00F82610" w:rsidRPr="00FA3711" w:rsidRDefault="00F82610" w:rsidP="00337ED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A3711">
              <w:rPr>
                <w:b/>
                <w:sz w:val="22"/>
                <w:szCs w:val="22"/>
              </w:rPr>
              <w:t>Уд.№</w:t>
            </w:r>
            <w:proofErr w:type="spellEnd"/>
            <w:r w:rsidRPr="00FA3711">
              <w:rPr>
                <w:b/>
                <w:sz w:val="22"/>
                <w:szCs w:val="22"/>
              </w:rPr>
              <w:t xml:space="preserve"> 05/423 П-ПТМ</w:t>
            </w:r>
          </w:p>
          <w:p w:rsidR="00F82610" w:rsidRPr="00FA3711" w:rsidRDefault="00F82610" w:rsidP="00337EDB">
            <w:pPr>
              <w:jc w:val="center"/>
              <w:rPr>
                <w:b/>
                <w:sz w:val="22"/>
                <w:szCs w:val="22"/>
              </w:rPr>
            </w:pPr>
          </w:p>
          <w:p w:rsidR="00F82610" w:rsidRPr="00FA3711" w:rsidRDefault="00F82610" w:rsidP="001050F2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lastRenderedPageBreak/>
              <w:t xml:space="preserve">ФГБУ «Всероссийский научно-исследовательский институт труда», 21.07.2017 г., </w:t>
            </w:r>
            <w:r w:rsidRPr="00FA3711">
              <w:rPr>
                <w:b/>
                <w:sz w:val="22"/>
                <w:szCs w:val="22"/>
              </w:rPr>
              <w:br/>
              <w:t xml:space="preserve">72 часа, </w:t>
            </w:r>
          </w:p>
          <w:p w:rsidR="00F82610" w:rsidRPr="00FA3711" w:rsidRDefault="00F82610" w:rsidP="00337EDB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t>«Безопасность и охрана труда»</w:t>
            </w:r>
          </w:p>
          <w:p w:rsidR="00F82610" w:rsidRPr="00FA3711" w:rsidRDefault="00F82610" w:rsidP="001050F2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t>Уд. № 09/352П</w:t>
            </w:r>
          </w:p>
          <w:p w:rsidR="00F82610" w:rsidRPr="00FA3711" w:rsidRDefault="00F82610" w:rsidP="001050F2">
            <w:pPr>
              <w:jc w:val="center"/>
              <w:rPr>
                <w:b/>
                <w:sz w:val="22"/>
                <w:szCs w:val="22"/>
              </w:rPr>
            </w:pPr>
          </w:p>
          <w:p w:rsidR="00F82610" w:rsidRPr="00FA3711" w:rsidRDefault="00F82610" w:rsidP="001050F2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t>ФГБУ «Всероссийский научно-исследовательский институт труда»,</w:t>
            </w:r>
          </w:p>
          <w:p w:rsidR="00F82610" w:rsidRPr="00FA3711" w:rsidRDefault="00F82610" w:rsidP="00337EDB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t>«Организация и ведение ГО и защита населения и территорий от ЧС природного и техногенного характера» 72ч.</w:t>
            </w:r>
          </w:p>
          <w:p w:rsidR="00F82610" w:rsidRPr="00FA3711" w:rsidRDefault="00F82610" w:rsidP="00337ED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A3711">
              <w:rPr>
                <w:b/>
                <w:sz w:val="22"/>
                <w:szCs w:val="22"/>
              </w:rPr>
              <w:t>уд.№</w:t>
            </w:r>
            <w:proofErr w:type="spellEnd"/>
            <w:r w:rsidRPr="00FA3711">
              <w:rPr>
                <w:b/>
                <w:sz w:val="22"/>
                <w:szCs w:val="22"/>
              </w:rPr>
              <w:t xml:space="preserve"> 5/426П-ГО</w:t>
            </w:r>
          </w:p>
          <w:p w:rsidR="00F82610" w:rsidRPr="00FA3711" w:rsidRDefault="00F82610" w:rsidP="00337EDB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t>20.04.2018г.</w:t>
            </w:r>
          </w:p>
          <w:p w:rsidR="00F82610" w:rsidRPr="00FA3711" w:rsidRDefault="00F82610" w:rsidP="00337EDB">
            <w:pPr>
              <w:jc w:val="center"/>
              <w:rPr>
                <w:b/>
                <w:sz w:val="22"/>
                <w:szCs w:val="22"/>
              </w:rPr>
            </w:pPr>
          </w:p>
          <w:p w:rsidR="00F82610" w:rsidRDefault="00F82610" w:rsidP="001050F2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t xml:space="preserve">ФГБОУ ДПО «ИРДПО», 16.08.2019 г.,  </w:t>
            </w:r>
            <w:r w:rsidRPr="00FA3711">
              <w:rPr>
                <w:b/>
                <w:sz w:val="22"/>
                <w:szCs w:val="22"/>
              </w:rPr>
              <w:br/>
              <w:t>16 часов, «Преподаватель дополнительного профессионального образования в современной образовательной среде»</w:t>
            </w:r>
          </w:p>
          <w:p w:rsidR="00F82610" w:rsidRPr="00FA3711" w:rsidRDefault="00F82610" w:rsidP="001050F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2610" w:rsidRPr="009723D9" w:rsidRDefault="00F82610" w:rsidP="00337EDB">
            <w:pPr>
              <w:jc w:val="center"/>
              <w:rPr>
                <w:b/>
              </w:rPr>
            </w:pPr>
          </w:p>
        </w:tc>
      </w:tr>
      <w:tr w:rsidR="00F82610" w:rsidRPr="009723D9" w:rsidTr="00F82610">
        <w:tc>
          <w:tcPr>
            <w:tcW w:w="547" w:type="dxa"/>
            <w:shd w:val="clear" w:color="auto" w:fill="auto"/>
          </w:tcPr>
          <w:p w:rsidR="00F82610" w:rsidRPr="009723D9" w:rsidRDefault="00F82610" w:rsidP="00337EDB">
            <w:pPr>
              <w:jc w:val="center"/>
              <w:rPr>
                <w:b/>
              </w:rPr>
            </w:pPr>
            <w:r w:rsidRPr="009723D9">
              <w:rPr>
                <w:b/>
              </w:rPr>
              <w:lastRenderedPageBreak/>
              <w:t>4.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82610" w:rsidRPr="009723D9" w:rsidRDefault="00F82610" w:rsidP="00A932C2">
            <w:pPr>
              <w:jc w:val="center"/>
              <w:rPr>
                <w:b/>
              </w:rPr>
            </w:pPr>
            <w:r w:rsidRPr="009723D9">
              <w:rPr>
                <w:b/>
              </w:rPr>
              <w:t>Ишуткин Сергей Станиславович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82610" w:rsidRPr="00A932C2" w:rsidRDefault="00F82610" w:rsidP="00337EDB">
            <w:pPr>
              <w:jc w:val="center"/>
              <w:rPr>
                <w:b/>
              </w:rPr>
            </w:pPr>
            <w:r>
              <w:rPr>
                <w:b/>
              </w:rPr>
              <w:t xml:space="preserve">Брянский институт транспортного машиностроения, </w:t>
            </w:r>
            <w:r>
              <w:rPr>
                <w:b/>
              </w:rPr>
              <w:br/>
            </w:r>
            <w:r>
              <w:rPr>
                <w:b/>
              </w:rPr>
              <w:lastRenderedPageBreak/>
              <w:t>1994 г.,  инженер-механик по специальности «Металлорежущие станки и инструменты»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82610" w:rsidRDefault="00F82610" w:rsidP="00337EDB">
            <w:pPr>
              <w:jc w:val="center"/>
              <w:rPr>
                <w:b/>
              </w:rPr>
            </w:pPr>
            <w:r w:rsidRPr="009723D9">
              <w:rPr>
                <w:b/>
              </w:rPr>
              <w:lastRenderedPageBreak/>
              <w:t>внештатный преподаватель</w:t>
            </w:r>
          </w:p>
          <w:p w:rsidR="00F82610" w:rsidRDefault="00F82610" w:rsidP="009723D9">
            <w:pPr>
              <w:jc w:val="center"/>
              <w:rPr>
                <w:b/>
                <w:sz w:val="20"/>
              </w:rPr>
            </w:pPr>
          </w:p>
          <w:p w:rsidR="00F82610" w:rsidRPr="009723D9" w:rsidRDefault="00F82610" w:rsidP="00A932C2">
            <w:pPr>
              <w:jc w:val="center"/>
              <w:rPr>
                <w:b/>
              </w:rPr>
            </w:pPr>
            <w:r w:rsidRPr="009723D9">
              <w:rPr>
                <w:b/>
                <w:sz w:val="20"/>
              </w:rPr>
              <w:lastRenderedPageBreak/>
              <w:t>(</w:t>
            </w:r>
            <w:r>
              <w:rPr>
                <w:b/>
                <w:sz w:val="20"/>
              </w:rPr>
              <w:t>энергетическая</w:t>
            </w:r>
            <w:r w:rsidRPr="009723D9">
              <w:rPr>
                <w:b/>
                <w:sz w:val="20"/>
              </w:rPr>
              <w:t xml:space="preserve"> безопасность)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82610" w:rsidRPr="009723D9" w:rsidRDefault="00F82610" w:rsidP="00337E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82610" w:rsidRPr="009723D9" w:rsidRDefault="00F82610" w:rsidP="00A932C2">
            <w:pPr>
              <w:jc w:val="center"/>
              <w:rPr>
                <w:b/>
              </w:rPr>
            </w:pPr>
            <w:r w:rsidRPr="009723D9">
              <w:rPr>
                <w:b/>
                <w:sz w:val="22"/>
              </w:rPr>
              <w:t xml:space="preserve">с </w:t>
            </w:r>
            <w:r>
              <w:rPr>
                <w:b/>
                <w:sz w:val="22"/>
              </w:rPr>
              <w:t>17.05</w:t>
            </w:r>
            <w:r w:rsidRPr="009723D9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br/>
            </w:r>
            <w:r w:rsidRPr="009723D9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82610" w:rsidRDefault="00F82610" w:rsidP="00F206F1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t xml:space="preserve">ФГБУ «Всероссийский научно-исследовательский </w:t>
            </w:r>
            <w:r w:rsidRPr="00FA3711">
              <w:rPr>
                <w:b/>
                <w:sz w:val="22"/>
                <w:szCs w:val="22"/>
              </w:rPr>
              <w:lastRenderedPageBreak/>
              <w:t xml:space="preserve">институт труда», 30.03.2018 г., </w:t>
            </w:r>
            <w:r w:rsidRPr="00FA3711">
              <w:rPr>
                <w:b/>
                <w:sz w:val="22"/>
                <w:szCs w:val="22"/>
              </w:rPr>
              <w:br/>
              <w:t>28 часов, «Пожарно-технический минимум»</w:t>
            </w:r>
          </w:p>
          <w:p w:rsidR="00F82610" w:rsidRDefault="00F82610" w:rsidP="00F206F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Уд.№</w:t>
            </w:r>
            <w:proofErr w:type="spellEnd"/>
            <w:r>
              <w:rPr>
                <w:b/>
                <w:sz w:val="22"/>
                <w:szCs w:val="22"/>
              </w:rPr>
              <w:t xml:space="preserve"> 06/423 П-ПТМ</w:t>
            </w:r>
          </w:p>
          <w:p w:rsidR="00F82610" w:rsidRDefault="00F82610" w:rsidP="00F206F1">
            <w:pPr>
              <w:jc w:val="center"/>
              <w:rPr>
                <w:b/>
                <w:sz w:val="22"/>
                <w:szCs w:val="22"/>
              </w:rPr>
            </w:pPr>
          </w:p>
          <w:p w:rsidR="00F82610" w:rsidRDefault="00F82610" w:rsidP="00FA3711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t xml:space="preserve">ФГБУ «Всероссийский научно-исследовательский институт труда», </w:t>
            </w:r>
          </w:p>
          <w:p w:rsidR="00F82610" w:rsidRPr="00FA3711" w:rsidRDefault="00F82610" w:rsidP="00FA3711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t xml:space="preserve">21.07.2017 г., </w:t>
            </w:r>
            <w:r w:rsidRPr="00FA3711">
              <w:rPr>
                <w:b/>
                <w:sz w:val="22"/>
                <w:szCs w:val="22"/>
              </w:rPr>
              <w:br/>
              <w:t xml:space="preserve">72 часа, </w:t>
            </w:r>
          </w:p>
          <w:p w:rsidR="00F82610" w:rsidRPr="00FA3711" w:rsidRDefault="00F82610" w:rsidP="00FA3711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t>«Безопасность и охрана труда»</w:t>
            </w:r>
          </w:p>
          <w:p w:rsidR="00F82610" w:rsidRPr="00FA3711" w:rsidRDefault="00F82610" w:rsidP="00FA3711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t xml:space="preserve">Уд. № </w:t>
            </w:r>
            <w:r>
              <w:rPr>
                <w:b/>
                <w:sz w:val="22"/>
                <w:szCs w:val="22"/>
              </w:rPr>
              <w:t>32/326</w:t>
            </w:r>
            <w:r w:rsidRPr="00FA3711">
              <w:rPr>
                <w:b/>
                <w:sz w:val="22"/>
                <w:szCs w:val="22"/>
              </w:rPr>
              <w:t>П</w:t>
            </w:r>
          </w:p>
          <w:p w:rsidR="00F82610" w:rsidRPr="00FA3711" w:rsidRDefault="00F82610" w:rsidP="00F206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2610" w:rsidRPr="009723D9" w:rsidRDefault="00F82610" w:rsidP="00337EDB">
            <w:pPr>
              <w:jc w:val="center"/>
              <w:rPr>
                <w:b/>
              </w:rPr>
            </w:pPr>
          </w:p>
        </w:tc>
      </w:tr>
      <w:tr w:rsidR="00F82610" w:rsidRPr="009723D9" w:rsidTr="00F82610">
        <w:tc>
          <w:tcPr>
            <w:tcW w:w="547" w:type="dxa"/>
            <w:shd w:val="clear" w:color="auto" w:fill="auto"/>
          </w:tcPr>
          <w:p w:rsidR="00F82610" w:rsidRPr="009723D9" w:rsidRDefault="00F82610" w:rsidP="00337EDB">
            <w:pPr>
              <w:jc w:val="center"/>
              <w:rPr>
                <w:b/>
              </w:rPr>
            </w:pPr>
            <w:r w:rsidRPr="009723D9">
              <w:rPr>
                <w:b/>
              </w:rPr>
              <w:lastRenderedPageBreak/>
              <w:t>5.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82610" w:rsidRPr="009723D9" w:rsidRDefault="00F82610" w:rsidP="00A932C2">
            <w:pPr>
              <w:jc w:val="center"/>
              <w:rPr>
                <w:b/>
              </w:rPr>
            </w:pPr>
            <w:r w:rsidRPr="009723D9">
              <w:rPr>
                <w:b/>
              </w:rPr>
              <w:t>Морозов Андрей Владимирович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82610" w:rsidRPr="009723D9" w:rsidRDefault="00F82610" w:rsidP="00337EDB">
            <w:pPr>
              <w:jc w:val="center"/>
              <w:rPr>
                <w:b/>
              </w:rPr>
            </w:pPr>
            <w:r w:rsidRPr="009723D9">
              <w:rPr>
                <w:b/>
              </w:rPr>
              <w:t>ГОУ ВПО «Брянский государственный технический университет», 2004 г., инженер-механик</w:t>
            </w:r>
            <w:r>
              <w:rPr>
                <w:b/>
              </w:rPr>
              <w:t xml:space="preserve"> исследователь по специальности «Динамика и прочность машин»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82610" w:rsidRDefault="00F82610" w:rsidP="009723D9">
            <w:pPr>
              <w:jc w:val="center"/>
              <w:rPr>
                <w:b/>
              </w:rPr>
            </w:pPr>
            <w:r w:rsidRPr="009723D9">
              <w:rPr>
                <w:b/>
              </w:rPr>
              <w:t>внештатный преподаватель</w:t>
            </w:r>
          </w:p>
          <w:p w:rsidR="00F82610" w:rsidRDefault="00F82610" w:rsidP="009723D9">
            <w:pPr>
              <w:jc w:val="center"/>
              <w:rPr>
                <w:b/>
                <w:sz w:val="20"/>
              </w:rPr>
            </w:pPr>
          </w:p>
          <w:p w:rsidR="00F82610" w:rsidRPr="009723D9" w:rsidRDefault="00F82610" w:rsidP="009723D9">
            <w:pPr>
              <w:jc w:val="center"/>
              <w:rPr>
                <w:b/>
              </w:rPr>
            </w:pPr>
            <w:r w:rsidRPr="009723D9">
              <w:rPr>
                <w:b/>
                <w:sz w:val="20"/>
              </w:rPr>
              <w:t>(промышленная безопасность)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82610" w:rsidRPr="009723D9" w:rsidRDefault="00F82610" w:rsidP="00337ED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82610" w:rsidRPr="009723D9" w:rsidRDefault="00F82610" w:rsidP="009723D9">
            <w:pPr>
              <w:jc w:val="center"/>
              <w:rPr>
                <w:b/>
              </w:rPr>
            </w:pPr>
            <w:r w:rsidRPr="009723D9">
              <w:rPr>
                <w:b/>
                <w:sz w:val="22"/>
              </w:rPr>
              <w:t>с 01.07.</w:t>
            </w:r>
            <w:r>
              <w:rPr>
                <w:b/>
                <w:sz w:val="22"/>
              </w:rPr>
              <w:br/>
            </w:r>
            <w:r w:rsidRPr="009723D9">
              <w:rPr>
                <w:b/>
                <w:sz w:val="22"/>
              </w:rPr>
              <w:t>2018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82610" w:rsidRPr="00FA3711" w:rsidRDefault="00F82610" w:rsidP="00F404F8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t xml:space="preserve">РЦАКД ИШНКБ ТПУ, </w:t>
            </w:r>
            <w:r w:rsidRPr="00FA3711">
              <w:rPr>
                <w:b/>
                <w:sz w:val="22"/>
                <w:szCs w:val="22"/>
              </w:rPr>
              <w:br/>
              <w:t xml:space="preserve">11.12.2017 г., </w:t>
            </w:r>
            <w:r w:rsidRPr="00FA3711">
              <w:rPr>
                <w:b/>
                <w:sz w:val="22"/>
                <w:szCs w:val="22"/>
              </w:rPr>
              <w:br/>
              <w:t>40 часов, «Объекты котлонадзора. Системы газоснабжения (газораспределения). Подъемные сооружения. Оборудование нефтяной и газовой промышленности. Оборудование металлургической промышленности</w:t>
            </w:r>
            <w:proofErr w:type="gramStart"/>
            <w:r w:rsidRPr="00FA3711">
              <w:rPr>
                <w:b/>
                <w:sz w:val="22"/>
                <w:szCs w:val="22"/>
              </w:rPr>
              <w:t>.»</w:t>
            </w:r>
            <w:proofErr w:type="gramEnd"/>
          </w:p>
          <w:p w:rsidR="00F82610" w:rsidRDefault="00F82610" w:rsidP="00CA0AF5">
            <w:pPr>
              <w:jc w:val="center"/>
              <w:rPr>
                <w:b/>
                <w:sz w:val="22"/>
                <w:szCs w:val="22"/>
              </w:rPr>
            </w:pPr>
          </w:p>
          <w:p w:rsidR="00F82610" w:rsidRPr="00FA3711" w:rsidRDefault="00F82610" w:rsidP="00CA0AF5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t xml:space="preserve">Ассоциация Некоммерческое партнерство «охрана труда Приволжского Федерального Округа»  </w:t>
            </w:r>
          </w:p>
          <w:p w:rsidR="00F82610" w:rsidRPr="00FA3711" w:rsidRDefault="00F82610" w:rsidP="00CA0AF5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t xml:space="preserve">Свидетельство </w:t>
            </w:r>
          </w:p>
          <w:p w:rsidR="00F82610" w:rsidRPr="00FA3711" w:rsidRDefault="00F82610" w:rsidP="00CA0AF5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lastRenderedPageBreak/>
              <w:t>№19-МП-300-012</w:t>
            </w:r>
          </w:p>
          <w:p w:rsidR="00F82610" w:rsidRPr="00FA3711" w:rsidRDefault="00F82610" w:rsidP="00CA0AF5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t>от 2201.2019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2610" w:rsidRPr="009723D9" w:rsidRDefault="00F82610" w:rsidP="00337EDB">
            <w:pPr>
              <w:jc w:val="center"/>
              <w:rPr>
                <w:b/>
              </w:rPr>
            </w:pPr>
          </w:p>
        </w:tc>
      </w:tr>
      <w:tr w:rsidR="00F82610" w:rsidRPr="009723D9" w:rsidTr="00F82610">
        <w:tc>
          <w:tcPr>
            <w:tcW w:w="547" w:type="dxa"/>
            <w:shd w:val="clear" w:color="auto" w:fill="auto"/>
          </w:tcPr>
          <w:p w:rsidR="00F82610" w:rsidRPr="009723D9" w:rsidRDefault="00F82610" w:rsidP="00337EDB">
            <w:pPr>
              <w:jc w:val="center"/>
              <w:rPr>
                <w:b/>
              </w:rPr>
            </w:pPr>
            <w:r w:rsidRPr="009723D9">
              <w:rPr>
                <w:b/>
              </w:rPr>
              <w:lastRenderedPageBreak/>
              <w:t>6.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82610" w:rsidRPr="009723D9" w:rsidRDefault="00F82610" w:rsidP="00A932C2">
            <w:pPr>
              <w:jc w:val="center"/>
              <w:rPr>
                <w:b/>
              </w:rPr>
            </w:pPr>
            <w:proofErr w:type="spellStart"/>
            <w:r w:rsidRPr="009723D9">
              <w:rPr>
                <w:b/>
              </w:rPr>
              <w:t>Клищенко</w:t>
            </w:r>
            <w:proofErr w:type="spellEnd"/>
            <w:r w:rsidRPr="009723D9">
              <w:rPr>
                <w:b/>
              </w:rPr>
              <w:t xml:space="preserve"> Александр Алексеевич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82610" w:rsidRPr="009723D9" w:rsidRDefault="00F82610" w:rsidP="00337EDB">
            <w:pPr>
              <w:jc w:val="center"/>
              <w:rPr>
                <w:b/>
              </w:rPr>
            </w:pPr>
            <w:r>
              <w:rPr>
                <w:b/>
              </w:rPr>
              <w:t>Брянский технологический институт, 1987 г., инженер-строитель по специальности «Промышленное и гражданское строительство»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82610" w:rsidRDefault="00F82610" w:rsidP="00A932C2">
            <w:pPr>
              <w:jc w:val="center"/>
              <w:rPr>
                <w:b/>
              </w:rPr>
            </w:pPr>
            <w:r w:rsidRPr="009723D9">
              <w:rPr>
                <w:b/>
              </w:rPr>
              <w:t>внештатный преподаватель</w:t>
            </w:r>
          </w:p>
          <w:p w:rsidR="00F82610" w:rsidRDefault="00F82610" w:rsidP="00A932C2">
            <w:pPr>
              <w:jc w:val="center"/>
              <w:rPr>
                <w:b/>
                <w:sz w:val="20"/>
              </w:rPr>
            </w:pPr>
          </w:p>
          <w:p w:rsidR="00F82610" w:rsidRPr="009723D9" w:rsidRDefault="00F82610" w:rsidP="00A932C2">
            <w:pPr>
              <w:jc w:val="center"/>
              <w:rPr>
                <w:b/>
              </w:rPr>
            </w:pPr>
            <w:r w:rsidRPr="009723D9">
              <w:rPr>
                <w:b/>
                <w:sz w:val="20"/>
              </w:rPr>
              <w:t>(промышленная безопасность)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82610" w:rsidRPr="009723D9" w:rsidRDefault="00F82610" w:rsidP="00337ED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82610" w:rsidRPr="009723D9" w:rsidRDefault="00F82610" w:rsidP="00A932C2">
            <w:pPr>
              <w:jc w:val="center"/>
              <w:rPr>
                <w:b/>
              </w:rPr>
            </w:pPr>
            <w:r w:rsidRPr="009723D9">
              <w:rPr>
                <w:b/>
                <w:sz w:val="22"/>
              </w:rPr>
              <w:t>с 01.0</w:t>
            </w:r>
            <w:r>
              <w:rPr>
                <w:b/>
                <w:sz w:val="22"/>
              </w:rPr>
              <w:t>1</w:t>
            </w:r>
            <w:r w:rsidRPr="009723D9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br/>
            </w:r>
            <w:r w:rsidRPr="009723D9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82610" w:rsidRPr="00FA3711" w:rsidRDefault="00F82610" w:rsidP="00CA0AF5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t>НОУ «Институт промышленной безопасности, охраны труда и социального партнерства», 30.04.2014 г., 120 часов, «Газовое хозяйство»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2610" w:rsidRPr="009723D9" w:rsidRDefault="00F82610" w:rsidP="00337EDB">
            <w:pPr>
              <w:jc w:val="center"/>
              <w:rPr>
                <w:b/>
              </w:rPr>
            </w:pPr>
          </w:p>
        </w:tc>
      </w:tr>
      <w:tr w:rsidR="00F82610" w:rsidRPr="009723D9" w:rsidTr="00F82610">
        <w:tc>
          <w:tcPr>
            <w:tcW w:w="547" w:type="dxa"/>
            <w:shd w:val="clear" w:color="auto" w:fill="auto"/>
          </w:tcPr>
          <w:p w:rsidR="00F82610" w:rsidRPr="009723D9" w:rsidRDefault="00F82610" w:rsidP="00337EDB">
            <w:pPr>
              <w:jc w:val="center"/>
              <w:rPr>
                <w:b/>
              </w:rPr>
            </w:pPr>
            <w:r w:rsidRPr="009723D9">
              <w:rPr>
                <w:b/>
              </w:rPr>
              <w:t>7.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82610" w:rsidRPr="009723D9" w:rsidRDefault="00F82610" w:rsidP="00A932C2">
            <w:pPr>
              <w:jc w:val="center"/>
              <w:rPr>
                <w:b/>
              </w:rPr>
            </w:pPr>
            <w:r w:rsidRPr="009723D9">
              <w:rPr>
                <w:b/>
              </w:rPr>
              <w:t>Борсук Игорь Николаевич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82610" w:rsidRPr="009723D9" w:rsidRDefault="00F82610" w:rsidP="00376610">
            <w:pPr>
              <w:jc w:val="center"/>
              <w:rPr>
                <w:b/>
              </w:rPr>
            </w:pPr>
            <w:r>
              <w:rPr>
                <w:b/>
              </w:rPr>
              <w:t>Ярославское высшее зенитное ракетное командное училище противовоздушной обороны имени 60-летия Великого Октября, 1977 г., офицер с высшим военно-специальным образованием инженера по эксплуатации радиотехнических средств по специальности «Командная тактическая радиотехнических средств»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82610" w:rsidRDefault="00F82610" w:rsidP="00376610">
            <w:pPr>
              <w:jc w:val="center"/>
              <w:rPr>
                <w:b/>
              </w:rPr>
            </w:pPr>
            <w:r w:rsidRPr="009723D9">
              <w:rPr>
                <w:b/>
              </w:rPr>
              <w:t>внештатный преподаватель</w:t>
            </w:r>
          </w:p>
          <w:p w:rsidR="00F82610" w:rsidRDefault="00F82610" w:rsidP="00376610">
            <w:pPr>
              <w:jc w:val="center"/>
              <w:rPr>
                <w:b/>
                <w:sz w:val="20"/>
              </w:rPr>
            </w:pPr>
          </w:p>
          <w:p w:rsidR="00F82610" w:rsidRPr="009723D9" w:rsidRDefault="00F82610" w:rsidP="00376610">
            <w:pPr>
              <w:jc w:val="center"/>
              <w:rPr>
                <w:b/>
              </w:rPr>
            </w:pPr>
            <w:r w:rsidRPr="009723D9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пожарная</w:t>
            </w:r>
            <w:r w:rsidRPr="009723D9">
              <w:rPr>
                <w:b/>
                <w:sz w:val="20"/>
              </w:rPr>
              <w:t xml:space="preserve"> безопасность)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82610" w:rsidRPr="009723D9" w:rsidRDefault="00F82610" w:rsidP="00337ED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82610" w:rsidRPr="009723D9" w:rsidRDefault="00F82610" w:rsidP="00376610">
            <w:pPr>
              <w:jc w:val="center"/>
              <w:rPr>
                <w:b/>
              </w:rPr>
            </w:pPr>
            <w:r w:rsidRPr="009723D9">
              <w:rPr>
                <w:b/>
                <w:sz w:val="22"/>
              </w:rPr>
              <w:t>с 01.0</w:t>
            </w:r>
            <w:r>
              <w:rPr>
                <w:b/>
                <w:sz w:val="22"/>
              </w:rPr>
              <w:t>9</w:t>
            </w:r>
            <w:r w:rsidRPr="009723D9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br/>
            </w:r>
            <w:r w:rsidRPr="009723D9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82610" w:rsidRPr="00FA3711" w:rsidRDefault="00F82610" w:rsidP="000437B6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t xml:space="preserve">АНО «Учебно-производственный экологический центр» 14.08.2015 г., 72 часа, </w:t>
            </w:r>
          </w:p>
          <w:p w:rsidR="00F82610" w:rsidRPr="00FA3711" w:rsidRDefault="00F82610" w:rsidP="000437B6">
            <w:pPr>
              <w:jc w:val="center"/>
              <w:rPr>
                <w:b/>
                <w:sz w:val="22"/>
                <w:szCs w:val="22"/>
              </w:rPr>
            </w:pPr>
          </w:p>
          <w:p w:rsidR="00F82610" w:rsidRPr="00FA3711" w:rsidRDefault="00F82610" w:rsidP="000437B6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t>«Организация и управление деятельностью аварийно-спасательных служб (формирований) при проведении аварийно-спасательных работ в чрезвычайных ситуациях»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2610" w:rsidRPr="00FA3711" w:rsidRDefault="00F82610" w:rsidP="00337EDB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t>АНО «УЦ «Спецтехника», 14.03.2008 г., переподготовка по проведению обучения мерам пожарной безопасности, правилам и методам выполнения противопожарных работ и услуг.</w:t>
            </w:r>
          </w:p>
          <w:p w:rsidR="00F82610" w:rsidRPr="00FA3711" w:rsidRDefault="00F82610" w:rsidP="00337EDB">
            <w:pPr>
              <w:jc w:val="center"/>
              <w:rPr>
                <w:b/>
                <w:sz w:val="22"/>
                <w:szCs w:val="22"/>
              </w:rPr>
            </w:pPr>
          </w:p>
          <w:p w:rsidR="00F82610" w:rsidRPr="00FA3711" w:rsidRDefault="00F82610" w:rsidP="00337EDB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t xml:space="preserve">ГБУЗ «Брянский территориальный центр медицины катастроф» 15.06.2012 г., «Подготовка спасателей МЧС России, участвующих в ликвидации последствий дорожно-транспортных происшествий, ЧС, </w:t>
            </w:r>
            <w:r w:rsidRPr="00FA3711">
              <w:rPr>
                <w:b/>
                <w:sz w:val="22"/>
                <w:szCs w:val="22"/>
              </w:rPr>
              <w:lastRenderedPageBreak/>
              <w:t>приемам оказания первой помощи»</w:t>
            </w:r>
          </w:p>
          <w:p w:rsidR="00F82610" w:rsidRPr="00FA3711" w:rsidRDefault="00F82610" w:rsidP="00337E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2610" w:rsidRPr="009723D9" w:rsidTr="00F82610">
        <w:tc>
          <w:tcPr>
            <w:tcW w:w="547" w:type="dxa"/>
            <w:shd w:val="clear" w:color="auto" w:fill="auto"/>
          </w:tcPr>
          <w:p w:rsidR="00F82610" w:rsidRPr="009723D9" w:rsidRDefault="00F82610" w:rsidP="00337E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82610" w:rsidRDefault="00F82610" w:rsidP="00A932C2">
            <w:pPr>
              <w:jc w:val="center"/>
              <w:rPr>
                <w:b/>
              </w:rPr>
            </w:pPr>
            <w:r>
              <w:rPr>
                <w:b/>
              </w:rPr>
              <w:t>Рогова</w:t>
            </w:r>
          </w:p>
          <w:p w:rsidR="00F82610" w:rsidRDefault="00F82610" w:rsidP="00A932C2">
            <w:pPr>
              <w:jc w:val="center"/>
              <w:rPr>
                <w:b/>
              </w:rPr>
            </w:pPr>
            <w:r>
              <w:rPr>
                <w:b/>
              </w:rPr>
              <w:t>Владлена</w:t>
            </w:r>
          </w:p>
          <w:p w:rsidR="00F82610" w:rsidRPr="009723D9" w:rsidRDefault="00F82610" w:rsidP="00A932C2">
            <w:pPr>
              <w:jc w:val="center"/>
              <w:rPr>
                <w:b/>
              </w:rPr>
            </w:pPr>
            <w:r>
              <w:rPr>
                <w:b/>
              </w:rPr>
              <w:t>Викторовна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82610" w:rsidRDefault="00F82610" w:rsidP="00376610">
            <w:pPr>
              <w:jc w:val="center"/>
              <w:rPr>
                <w:b/>
              </w:rPr>
            </w:pPr>
            <w:r>
              <w:rPr>
                <w:b/>
              </w:rPr>
              <w:t>Брянский ордена «Знак почета</w:t>
            </w:r>
            <w:proofErr w:type="gramStart"/>
            <w:r>
              <w:rPr>
                <w:b/>
              </w:rPr>
              <w:t>»и</w:t>
            </w:r>
            <w:proofErr w:type="gramEnd"/>
            <w:r>
              <w:rPr>
                <w:b/>
              </w:rPr>
              <w:t>нститут транспортного машиностроения,</w:t>
            </w:r>
          </w:p>
          <w:p w:rsidR="00F82610" w:rsidRDefault="00F82610" w:rsidP="00376610">
            <w:pPr>
              <w:jc w:val="center"/>
              <w:rPr>
                <w:b/>
              </w:rPr>
            </w:pPr>
            <w:r>
              <w:rPr>
                <w:b/>
              </w:rPr>
              <w:t>Инженер-механик</w:t>
            </w:r>
          </w:p>
          <w:p w:rsidR="00F82610" w:rsidRDefault="00F82610" w:rsidP="00376610">
            <w:pPr>
              <w:jc w:val="center"/>
              <w:rPr>
                <w:b/>
              </w:rPr>
            </w:pPr>
            <w:r>
              <w:rPr>
                <w:b/>
              </w:rPr>
              <w:t>«Металлорежущие станки и инструменты»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82610" w:rsidRDefault="00F82610" w:rsidP="00376610">
            <w:pPr>
              <w:jc w:val="center"/>
              <w:rPr>
                <w:b/>
              </w:rPr>
            </w:pPr>
            <w:r>
              <w:rPr>
                <w:b/>
              </w:rPr>
              <w:t>Ведущий специалист</w:t>
            </w:r>
          </w:p>
          <w:p w:rsidR="00F82610" w:rsidRPr="009723D9" w:rsidRDefault="00F82610" w:rsidP="00376610">
            <w:pPr>
              <w:jc w:val="center"/>
              <w:rPr>
                <w:b/>
              </w:rPr>
            </w:pPr>
            <w:r w:rsidRPr="009723D9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 xml:space="preserve">охрана труда, пожарная безопасность, </w:t>
            </w:r>
            <w:proofErr w:type="spellStart"/>
            <w:r>
              <w:rPr>
                <w:b/>
                <w:sz w:val="20"/>
              </w:rPr>
              <w:t>ГОиЧС</w:t>
            </w:r>
            <w:proofErr w:type="spellEnd"/>
            <w:r w:rsidRPr="009723D9">
              <w:rPr>
                <w:b/>
                <w:sz w:val="20"/>
              </w:rPr>
              <w:t>)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82610" w:rsidRDefault="00F82610" w:rsidP="00337EDB">
            <w:pPr>
              <w:jc w:val="center"/>
              <w:rPr>
                <w:b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F82610" w:rsidRDefault="00F82610" w:rsidP="0037661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 01.09.</w:t>
            </w:r>
          </w:p>
          <w:p w:rsidR="00F82610" w:rsidRPr="009723D9" w:rsidRDefault="00F82610" w:rsidP="0037661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210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82610" w:rsidRPr="00FA3711" w:rsidRDefault="00F82610" w:rsidP="000437B6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t xml:space="preserve">ФГБУ «Всероссийский научно-исследовательский институт труда», 30.03.2018 г., </w:t>
            </w:r>
          </w:p>
          <w:p w:rsidR="00F82610" w:rsidRPr="00FA3711" w:rsidRDefault="00F82610" w:rsidP="000437B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A3711">
              <w:rPr>
                <w:b/>
                <w:sz w:val="22"/>
                <w:szCs w:val="22"/>
              </w:rPr>
              <w:t>Уд.№</w:t>
            </w:r>
            <w:proofErr w:type="spellEnd"/>
            <w:r w:rsidRPr="00FA3711">
              <w:rPr>
                <w:b/>
                <w:sz w:val="22"/>
                <w:szCs w:val="22"/>
              </w:rPr>
              <w:t xml:space="preserve"> 04/432 П-ПТМ</w:t>
            </w:r>
            <w:r w:rsidRPr="00FA3711">
              <w:rPr>
                <w:b/>
                <w:sz w:val="22"/>
                <w:szCs w:val="22"/>
              </w:rPr>
              <w:br/>
              <w:t>28 часов, «Пожарно-технический минимум»</w:t>
            </w:r>
          </w:p>
          <w:p w:rsidR="00F82610" w:rsidRDefault="00F82610" w:rsidP="000300EC">
            <w:pPr>
              <w:jc w:val="center"/>
              <w:rPr>
                <w:b/>
                <w:sz w:val="22"/>
                <w:szCs w:val="22"/>
              </w:rPr>
            </w:pPr>
          </w:p>
          <w:p w:rsidR="00F82610" w:rsidRDefault="00F82610" w:rsidP="000300EC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t>ФГБУ «Всероссийский научно-исследовательский институт труда»</w:t>
            </w:r>
          </w:p>
          <w:p w:rsidR="00F82610" w:rsidRDefault="00F82610" w:rsidP="000300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Уд.№09/185П</w:t>
            </w:r>
          </w:p>
          <w:p w:rsidR="00F82610" w:rsidRDefault="00F82610" w:rsidP="000300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22.04.2016</w:t>
            </w:r>
          </w:p>
          <w:p w:rsidR="00F82610" w:rsidRPr="00FA3711" w:rsidRDefault="00F82610" w:rsidP="00CF5D88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t>«Безопасность и охрана труда»</w:t>
            </w:r>
          </w:p>
          <w:p w:rsidR="00F82610" w:rsidRPr="00FA3711" w:rsidRDefault="00F82610" w:rsidP="000300EC">
            <w:pPr>
              <w:jc w:val="center"/>
              <w:rPr>
                <w:b/>
                <w:sz w:val="22"/>
                <w:szCs w:val="22"/>
              </w:rPr>
            </w:pPr>
          </w:p>
          <w:p w:rsidR="00F82610" w:rsidRPr="00FA3711" w:rsidRDefault="00F82610" w:rsidP="000300EC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t xml:space="preserve">ФГБУ «Всероссийский научно-исследовательский институт труда», 20.04.2018 г., </w:t>
            </w:r>
            <w:r w:rsidRPr="00FA3711">
              <w:rPr>
                <w:b/>
                <w:sz w:val="22"/>
                <w:szCs w:val="22"/>
              </w:rPr>
              <w:br/>
              <w:t>72 часа, «Организация и ведение ГО и защита населения и территорий от ЧС природного и техногенного характера»</w:t>
            </w:r>
          </w:p>
          <w:p w:rsidR="00F82610" w:rsidRPr="00FA3711" w:rsidRDefault="00F82610" w:rsidP="000437B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A3711">
              <w:rPr>
                <w:b/>
                <w:sz w:val="22"/>
                <w:szCs w:val="22"/>
              </w:rPr>
              <w:t>Уд.№</w:t>
            </w:r>
            <w:proofErr w:type="spellEnd"/>
            <w:r w:rsidRPr="00FA3711">
              <w:rPr>
                <w:b/>
                <w:sz w:val="22"/>
                <w:szCs w:val="22"/>
              </w:rPr>
              <w:t xml:space="preserve"> 4/426П-ГО</w:t>
            </w:r>
          </w:p>
          <w:p w:rsidR="00F82610" w:rsidRDefault="00F82610" w:rsidP="000437B6">
            <w:pPr>
              <w:jc w:val="center"/>
              <w:rPr>
                <w:b/>
                <w:sz w:val="22"/>
                <w:szCs w:val="22"/>
              </w:rPr>
            </w:pPr>
          </w:p>
          <w:p w:rsidR="00F82610" w:rsidRPr="00FA3711" w:rsidRDefault="00F82610" w:rsidP="00CF5D88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t xml:space="preserve">Ассоциация Некоммерческое партнерство «охрана </w:t>
            </w:r>
            <w:r w:rsidRPr="00FA3711">
              <w:rPr>
                <w:b/>
                <w:sz w:val="22"/>
                <w:szCs w:val="22"/>
              </w:rPr>
              <w:lastRenderedPageBreak/>
              <w:t xml:space="preserve">труда Приволжского Федерального Округа»  </w:t>
            </w:r>
          </w:p>
          <w:p w:rsidR="00F82610" w:rsidRPr="00FA3711" w:rsidRDefault="00F82610" w:rsidP="00CF5D88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t xml:space="preserve">Свидетельство </w:t>
            </w:r>
          </w:p>
          <w:p w:rsidR="00F82610" w:rsidRPr="00FA3711" w:rsidRDefault="00F82610" w:rsidP="00CF5D88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t>№19-МП-300-01</w:t>
            </w:r>
            <w:r>
              <w:rPr>
                <w:b/>
                <w:sz w:val="22"/>
                <w:szCs w:val="22"/>
              </w:rPr>
              <w:t>1</w:t>
            </w:r>
          </w:p>
          <w:p w:rsidR="00F82610" w:rsidRPr="00FA3711" w:rsidRDefault="00F82610" w:rsidP="00CF5D88">
            <w:pPr>
              <w:jc w:val="center"/>
              <w:rPr>
                <w:b/>
                <w:sz w:val="22"/>
                <w:szCs w:val="22"/>
              </w:rPr>
            </w:pPr>
            <w:r w:rsidRPr="00FA3711">
              <w:rPr>
                <w:b/>
                <w:sz w:val="22"/>
                <w:szCs w:val="22"/>
              </w:rPr>
              <w:t>от 2201.2019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2610" w:rsidRPr="00FA3711" w:rsidRDefault="00F82610" w:rsidP="00337ED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C48C6" w:rsidRDefault="00FC48C6" w:rsidP="00FC48C6">
      <w:pPr>
        <w:jc w:val="center"/>
        <w:rPr>
          <w:b/>
          <w:sz w:val="28"/>
          <w:szCs w:val="28"/>
        </w:rPr>
      </w:pPr>
    </w:p>
    <w:p w:rsidR="006547F6" w:rsidRDefault="006547F6" w:rsidP="006547F6"/>
    <w:p w:rsidR="006547F6" w:rsidRPr="00FA3711" w:rsidRDefault="00337EDB" w:rsidP="006547F6">
      <w:pPr>
        <w:rPr>
          <w:b/>
        </w:rPr>
      </w:pPr>
      <w:r w:rsidRPr="00FA3711">
        <w:rPr>
          <w:b/>
        </w:rPr>
        <w:t>Заместитель генерального директора</w:t>
      </w:r>
      <w:r w:rsidRPr="00FA3711">
        <w:rPr>
          <w:b/>
        </w:rPr>
        <w:br/>
        <w:t>АНО «УЦ ДПО «Эталон»</w:t>
      </w:r>
      <w:r w:rsidR="006547F6" w:rsidRPr="00FA3711">
        <w:rPr>
          <w:b/>
        </w:rPr>
        <w:t xml:space="preserve">                                                                                                   _____________________________</w:t>
      </w:r>
      <w:r w:rsidR="001050F2" w:rsidRPr="00FA3711">
        <w:rPr>
          <w:b/>
        </w:rPr>
        <w:t xml:space="preserve"> Ю.Н. </w:t>
      </w:r>
      <w:proofErr w:type="spellStart"/>
      <w:r w:rsidR="001050F2" w:rsidRPr="00FA3711">
        <w:rPr>
          <w:b/>
        </w:rPr>
        <w:t>Рейштат</w:t>
      </w:r>
      <w:proofErr w:type="spellEnd"/>
    </w:p>
    <w:p w:rsidR="006547F6" w:rsidRPr="00FA3711" w:rsidRDefault="00090D7A" w:rsidP="006547F6">
      <w:pPr>
        <w:jc w:val="center"/>
        <w:rPr>
          <w:b/>
        </w:rPr>
      </w:pPr>
      <w:r w:rsidRPr="00FA3711">
        <w:rPr>
          <w:b/>
        </w:rPr>
        <w:t xml:space="preserve">                                                                                                </w:t>
      </w:r>
      <w:r w:rsidR="006547F6" w:rsidRPr="00FA3711">
        <w:rPr>
          <w:b/>
        </w:rPr>
        <w:t>МП</w:t>
      </w:r>
    </w:p>
    <w:p w:rsidR="00DC2691" w:rsidRPr="00FA3711" w:rsidRDefault="00DC2691" w:rsidP="00F86C0D">
      <w:pPr>
        <w:rPr>
          <w:b/>
          <w:sz w:val="28"/>
          <w:szCs w:val="28"/>
        </w:rPr>
      </w:pPr>
    </w:p>
    <w:p w:rsidR="003B1CA2" w:rsidRPr="00FA3711" w:rsidRDefault="003B1CA2" w:rsidP="00FC48C6">
      <w:pPr>
        <w:jc w:val="center"/>
        <w:rPr>
          <w:b/>
          <w:sz w:val="36"/>
          <w:szCs w:val="36"/>
          <w:u w:val="single"/>
        </w:rPr>
      </w:pPr>
    </w:p>
    <w:sectPr w:rsidR="003B1CA2" w:rsidRPr="00FA3711" w:rsidSect="00FC48C6">
      <w:pgSz w:w="16838" w:h="11906" w:orient="landscape"/>
      <w:pgMar w:top="107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48C6"/>
    <w:rsid w:val="000035CA"/>
    <w:rsid w:val="00012275"/>
    <w:rsid w:val="0001398C"/>
    <w:rsid w:val="000225CA"/>
    <w:rsid w:val="000300EC"/>
    <w:rsid w:val="00034474"/>
    <w:rsid w:val="0004209C"/>
    <w:rsid w:val="000437B6"/>
    <w:rsid w:val="00044714"/>
    <w:rsid w:val="00045ACF"/>
    <w:rsid w:val="000506AA"/>
    <w:rsid w:val="00062DA0"/>
    <w:rsid w:val="00090D7A"/>
    <w:rsid w:val="000932E0"/>
    <w:rsid w:val="000C2AB6"/>
    <w:rsid w:val="000D1273"/>
    <w:rsid w:val="000D4027"/>
    <w:rsid w:val="000D7A70"/>
    <w:rsid w:val="000F1CF4"/>
    <w:rsid w:val="000F4C80"/>
    <w:rsid w:val="001050F2"/>
    <w:rsid w:val="00107B60"/>
    <w:rsid w:val="00150C7D"/>
    <w:rsid w:val="00157123"/>
    <w:rsid w:val="00190FE3"/>
    <w:rsid w:val="001D07CC"/>
    <w:rsid w:val="001D09BC"/>
    <w:rsid w:val="001E7900"/>
    <w:rsid w:val="00200579"/>
    <w:rsid w:val="00204224"/>
    <w:rsid w:val="00205009"/>
    <w:rsid w:val="0022032F"/>
    <w:rsid w:val="00221052"/>
    <w:rsid w:val="00242560"/>
    <w:rsid w:val="00270698"/>
    <w:rsid w:val="002748A0"/>
    <w:rsid w:val="0028475F"/>
    <w:rsid w:val="002876BE"/>
    <w:rsid w:val="00295CF3"/>
    <w:rsid w:val="002D4E5D"/>
    <w:rsid w:val="002E1AC6"/>
    <w:rsid w:val="002E2771"/>
    <w:rsid w:val="002E4D5D"/>
    <w:rsid w:val="002E4F22"/>
    <w:rsid w:val="002E7164"/>
    <w:rsid w:val="00324779"/>
    <w:rsid w:val="00326425"/>
    <w:rsid w:val="003337FD"/>
    <w:rsid w:val="00337EDB"/>
    <w:rsid w:val="00351B9C"/>
    <w:rsid w:val="00376610"/>
    <w:rsid w:val="003A0306"/>
    <w:rsid w:val="003A33B8"/>
    <w:rsid w:val="003A5B2A"/>
    <w:rsid w:val="003B1CA2"/>
    <w:rsid w:val="003B3BAB"/>
    <w:rsid w:val="003B7908"/>
    <w:rsid w:val="003B7DFF"/>
    <w:rsid w:val="003C4513"/>
    <w:rsid w:val="003E094B"/>
    <w:rsid w:val="003E60DA"/>
    <w:rsid w:val="003F1529"/>
    <w:rsid w:val="003F2AA3"/>
    <w:rsid w:val="003F3761"/>
    <w:rsid w:val="004043C0"/>
    <w:rsid w:val="00405BE0"/>
    <w:rsid w:val="00434879"/>
    <w:rsid w:val="00435565"/>
    <w:rsid w:val="0044095A"/>
    <w:rsid w:val="00445612"/>
    <w:rsid w:val="00447413"/>
    <w:rsid w:val="00453698"/>
    <w:rsid w:val="00463840"/>
    <w:rsid w:val="0046775A"/>
    <w:rsid w:val="004964DA"/>
    <w:rsid w:val="004C1D48"/>
    <w:rsid w:val="004D5BE9"/>
    <w:rsid w:val="004E2E95"/>
    <w:rsid w:val="004F0A57"/>
    <w:rsid w:val="004F6A8C"/>
    <w:rsid w:val="00510006"/>
    <w:rsid w:val="00516FD6"/>
    <w:rsid w:val="00526CC7"/>
    <w:rsid w:val="00533DF6"/>
    <w:rsid w:val="00545B5D"/>
    <w:rsid w:val="00561D9B"/>
    <w:rsid w:val="00567101"/>
    <w:rsid w:val="00580A70"/>
    <w:rsid w:val="00585131"/>
    <w:rsid w:val="005860C4"/>
    <w:rsid w:val="00591DD9"/>
    <w:rsid w:val="00594ADB"/>
    <w:rsid w:val="00595063"/>
    <w:rsid w:val="005A01BA"/>
    <w:rsid w:val="005C239E"/>
    <w:rsid w:val="005E5001"/>
    <w:rsid w:val="005F1422"/>
    <w:rsid w:val="005F5A7B"/>
    <w:rsid w:val="005F5D54"/>
    <w:rsid w:val="0061279D"/>
    <w:rsid w:val="00612F3C"/>
    <w:rsid w:val="0061411D"/>
    <w:rsid w:val="00614461"/>
    <w:rsid w:val="00620035"/>
    <w:rsid w:val="006547F6"/>
    <w:rsid w:val="00666C65"/>
    <w:rsid w:val="00676228"/>
    <w:rsid w:val="00684AB0"/>
    <w:rsid w:val="00695B55"/>
    <w:rsid w:val="006A0546"/>
    <w:rsid w:val="006A12E6"/>
    <w:rsid w:val="006A3ACC"/>
    <w:rsid w:val="006A5E31"/>
    <w:rsid w:val="006A6211"/>
    <w:rsid w:val="006D6BFE"/>
    <w:rsid w:val="006F4D41"/>
    <w:rsid w:val="00727163"/>
    <w:rsid w:val="00735C9E"/>
    <w:rsid w:val="00746F3E"/>
    <w:rsid w:val="00751400"/>
    <w:rsid w:val="00752FFA"/>
    <w:rsid w:val="007543EF"/>
    <w:rsid w:val="00773381"/>
    <w:rsid w:val="00774802"/>
    <w:rsid w:val="00777ABC"/>
    <w:rsid w:val="0079041C"/>
    <w:rsid w:val="00792E10"/>
    <w:rsid w:val="007C514B"/>
    <w:rsid w:val="007C776A"/>
    <w:rsid w:val="007D343C"/>
    <w:rsid w:val="007E71DC"/>
    <w:rsid w:val="007F2D30"/>
    <w:rsid w:val="00802ABC"/>
    <w:rsid w:val="008255EF"/>
    <w:rsid w:val="00854A8A"/>
    <w:rsid w:val="00862932"/>
    <w:rsid w:val="0088170E"/>
    <w:rsid w:val="008838D9"/>
    <w:rsid w:val="008D7E6F"/>
    <w:rsid w:val="008E4A62"/>
    <w:rsid w:val="008F4058"/>
    <w:rsid w:val="00900BEE"/>
    <w:rsid w:val="00902EE2"/>
    <w:rsid w:val="009127DD"/>
    <w:rsid w:val="00914F06"/>
    <w:rsid w:val="009154F7"/>
    <w:rsid w:val="00920F35"/>
    <w:rsid w:val="009278A4"/>
    <w:rsid w:val="0093237A"/>
    <w:rsid w:val="00945547"/>
    <w:rsid w:val="009618FA"/>
    <w:rsid w:val="009723D9"/>
    <w:rsid w:val="00981429"/>
    <w:rsid w:val="00993168"/>
    <w:rsid w:val="009A146F"/>
    <w:rsid w:val="009A261C"/>
    <w:rsid w:val="009A4E96"/>
    <w:rsid w:val="009B6D8C"/>
    <w:rsid w:val="009C60AC"/>
    <w:rsid w:val="009F569A"/>
    <w:rsid w:val="00A15084"/>
    <w:rsid w:val="00A155C4"/>
    <w:rsid w:val="00A268FC"/>
    <w:rsid w:val="00A26981"/>
    <w:rsid w:val="00A31CC6"/>
    <w:rsid w:val="00A34294"/>
    <w:rsid w:val="00A435FF"/>
    <w:rsid w:val="00A55F39"/>
    <w:rsid w:val="00A83C90"/>
    <w:rsid w:val="00A91DC2"/>
    <w:rsid w:val="00A932C2"/>
    <w:rsid w:val="00A9668A"/>
    <w:rsid w:val="00AA2D17"/>
    <w:rsid w:val="00AA6B2D"/>
    <w:rsid w:val="00AA6DED"/>
    <w:rsid w:val="00AA79F4"/>
    <w:rsid w:val="00AB3556"/>
    <w:rsid w:val="00AC2DDA"/>
    <w:rsid w:val="00AC447F"/>
    <w:rsid w:val="00AD269C"/>
    <w:rsid w:val="00AF7942"/>
    <w:rsid w:val="00B00C90"/>
    <w:rsid w:val="00B04E16"/>
    <w:rsid w:val="00B0567C"/>
    <w:rsid w:val="00B17973"/>
    <w:rsid w:val="00B27502"/>
    <w:rsid w:val="00B27F49"/>
    <w:rsid w:val="00B325D3"/>
    <w:rsid w:val="00B53AE1"/>
    <w:rsid w:val="00B546D8"/>
    <w:rsid w:val="00B710B0"/>
    <w:rsid w:val="00B75F21"/>
    <w:rsid w:val="00B851B3"/>
    <w:rsid w:val="00B90604"/>
    <w:rsid w:val="00B938A4"/>
    <w:rsid w:val="00B9405E"/>
    <w:rsid w:val="00BA69B0"/>
    <w:rsid w:val="00BA7292"/>
    <w:rsid w:val="00BB370D"/>
    <w:rsid w:val="00BB4980"/>
    <w:rsid w:val="00BD343D"/>
    <w:rsid w:val="00BD3A7A"/>
    <w:rsid w:val="00BF3F03"/>
    <w:rsid w:val="00C10275"/>
    <w:rsid w:val="00C25719"/>
    <w:rsid w:val="00C404A1"/>
    <w:rsid w:val="00C47B8B"/>
    <w:rsid w:val="00C669B4"/>
    <w:rsid w:val="00C76B26"/>
    <w:rsid w:val="00CA0AF5"/>
    <w:rsid w:val="00CA1324"/>
    <w:rsid w:val="00CB4C62"/>
    <w:rsid w:val="00CC1BFA"/>
    <w:rsid w:val="00CC2318"/>
    <w:rsid w:val="00CE55B6"/>
    <w:rsid w:val="00CF2E29"/>
    <w:rsid w:val="00CF4832"/>
    <w:rsid w:val="00CF5D88"/>
    <w:rsid w:val="00CF711F"/>
    <w:rsid w:val="00D144A4"/>
    <w:rsid w:val="00D16210"/>
    <w:rsid w:val="00D30B6B"/>
    <w:rsid w:val="00D3206F"/>
    <w:rsid w:val="00D32262"/>
    <w:rsid w:val="00D5631F"/>
    <w:rsid w:val="00D659B8"/>
    <w:rsid w:val="00D70DBE"/>
    <w:rsid w:val="00D86FCB"/>
    <w:rsid w:val="00D90574"/>
    <w:rsid w:val="00DB0333"/>
    <w:rsid w:val="00DB34A4"/>
    <w:rsid w:val="00DC2691"/>
    <w:rsid w:val="00DC4F9C"/>
    <w:rsid w:val="00DC6B97"/>
    <w:rsid w:val="00E13BF8"/>
    <w:rsid w:val="00E15A59"/>
    <w:rsid w:val="00E201C2"/>
    <w:rsid w:val="00E21B96"/>
    <w:rsid w:val="00E27BE6"/>
    <w:rsid w:val="00E30AE9"/>
    <w:rsid w:val="00E82F0A"/>
    <w:rsid w:val="00E87EA5"/>
    <w:rsid w:val="00E90C3A"/>
    <w:rsid w:val="00EA4501"/>
    <w:rsid w:val="00EB3CA5"/>
    <w:rsid w:val="00EB6E32"/>
    <w:rsid w:val="00EC2D49"/>
    <w:rsid w:val="00ED2C6B"/>
    <w:rsid w:val="00EF109F"/>
    <w:rsid w:val="00EF6BD5"/>
    <w:rsid w:val="00F14F55"/>
    <w:rsid w:val="00F206F1"/>
    <w:rsid w:val="00F25153"/>
    <w:rsid w:val="00F31614"/>
    <w:rsid w:val="00F36F7C"/>
    <w:rsid w:val="00F404F8"/>
    <w:rsid w:val="00F5084C"/>
    <w:rsid w:val="00F82610"/>
    <w:rsid w:val="00F86C0D"/>
    <w:rsid w:val="00F972C1"/>
    <w:rsid w:val="00FA3711"/>
    <w:rsid w:val="00FB26CA"/>
    <w:rsid w:val="00FB3C01"/>
    <w:rsid w:val="00FC2F2D"/>
    <w:rsid w:val="00FC3BF0"/>
    <w:rsid w:val="00FC4526"/>
    <w:rsid w:val="00FC48C6"/>
    <w:rsid w:val="00FC5310"/>
    <w:rsid w:val="00FC5B5F"/>
    <w:rsid w:val="00FD5179"/>
    <w:rsid w:val="00FE4717"/>
    <w:rsid w:val="00FF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C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772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 науки Брянской области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Licenziya</dc:creator>
  <cp:lastModifiedBy>1</cp:lastModifiedBy>
  <cp:revision>3</cp:revision>
  <cp:lastPrinted>2019-12-02T06:57:00Z</cp:lastPrinted>
  <dcterms:created xsi:type="dcterms:W3CDTF">2019-12-04T11:08:00Z</dcterms:created>
  <dcterms:modified xsi:type="dcterms:W3CDTF">2019-12-04T11:10:00Z</dcterms:modified>
</cp:coreProperties>
</file>